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DB" w:rsidRPr="00EA1767" w:rsidRDefault="005937D8" w:rsidP="00EA1767">
      <w:pPr>
        <w:spacing w:after="0" w:line="240" w:lineRule="auto"/>
        <w:jc w:val="center"/>
        <w:rPr>
          <w:b/>
          <w:sz w:val="28"/>
          <w:szCs w:val="28"/>
        </w:rPr>
      </w:pPr>
      <w:r w:rsidRPr="00EA1767">
        <w:rPr>
          <w:b/>
          <w:sz w:val="28"/>
          <w:szCs w:val="28"/>
        </w:rPr>
        <w:t>Blue Ridge District</w:t>
      </w:r>
      <w:bookmarkStart w:id="0" w:name="_GoBack"/>
      <w:bookmarkEnd w:id="0"/>
    </w:p>
    <w:p w:rsidR="005A50DB" w:rsidRPr="00EB7548" w:rsidRDefault="005A50DB" w:rsidP="00EA1767">
      <w:pPr>
        <w:spacing w:after="0" w:line="240" w:lineRule="auto"/>
        <w:jc w:val="center"/>
        <w:rPr>
          <w:b/>
          <w:sz w:val="28"/>
          <w:szCs w:val="28"/>
        </w:rPr>
      </w:pPr>
      <w:r w:rsidRPr="00EB7548">
        <w:rPr>
          <w:b/>
          <w:sz w:val="28"/>
          <w:szCs w:val="28"/>
        </w:rPr>
        <w:t>Roxanne Slaughter</w:t>
      </w:r>
    </w:p>
    <w:p w:rsidR="004E6C54" w:rsidRPr="00EB7548" w:rsidRDefault="005A50DB" w:rsidP="00EA1767">
      <w:pPr>
        <w:spacing w:after="0" w:line="240" w:lineRule="auto"/>
        <w:jc w:val="center"/>
        <w:rPr>
          <w:b/>
          <w:sz w:val="28"/>
          <w:szCs w:val="28"/>
        </w:rPr>
      </w:pPr>
      <w:r w:rsidRPr="00EB7548">
        <w:rPr>
          <w:b/>
          <w:sz w:val="28"/>
          <w:szCs w:val="28"/>
        </w:rPr>
        <w:t>District Manager</w:t>
      </w:r>
    </w:p>
    <w:p w:rsidR="005A50DB" w:rsidRPr="005A50DB" w:rsidRDefault="005A50DB" w:rsidP="005937D8">
      <w:pPr>
        <w:jc w:val="center"/>
        <w:rPr>
          <w:b/>
          <w:sz w:val="24"/>
          <w:szCs w:val="24"/>
        </w:rPr>
      </w:pPr>
    </w:p>
    <w:tbl>
      <w:tblPr>
        <w:tblStyle w:val="TableGrid"/>
        <w:tblW w:w="11369" w:type="dxa"/>
        <w:tblInd w:w="-882" w:type="dxa"/>
        <w:tblLook w:val="04A0" w:firstRow="1" w:lastRow="0" w:firstColumn="1" w:lastColumn="0" w:noHBand="0" w:noVBand="1"/>
      </w:tblPr>
      <w:tblGrid>
        <w:gridCol w:w="3974"/>
        <w:gridCol w:w="3854"/>
        <w:gridCol w:w="3541"/>
      </w:tblGrid>
      <w:tr w:rsidR="00EA1767" w:rsidRPr="00F64C3D" w:rsidTr="00EA1767">
        <w:trPr>
          <w:trHeight w:val="10754"/>
        </w:trPr>
        <w:tc>
          <w:tcPr>
            <w:tcW w:w="3974" w:type="dxa"/>
          </w:tcPr>
          <w:p w:rsidR="00EA1767" w:rsidRPr="005A50DB" w:rsidRDefault="00EA1767" w:rsidP="005937D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A50DB">
              <w:rPr>
                <w:b/>
                <w:sz w:val="24"/>
                <w:szCs w:val="24"/>
                <w:u w:val="single"/>
              </w:rPr>
              <w:t>Lynchburg Field Office</w:t>
            </w:r>
          </w:p>
          <w:p w:rsidR="00EA1767" w:rsidRPr="005A50DB" w:rsidRDefault="00EA1767" w:rsidP="001115C1">
            <w:pPr>
              <w:jc w:val="center"/>
              <w:rPr>
                <w:b/>
                <w:sz w:val="24"/>
                <w:szCs w:val="24"/>
              </w:rPr>
            </w:pPr>
            <w:r w:rsidRPr="005A50DB">
              <w:rPr>
                <w:b/>
                <w:sz w:val="24"/>
                <w:szCs w:val="24"/>
              </w:rPr>
              <w:t>Roxanne Slaughter</w:t>
            </w:r>
          </w:p>
          <w:p w:rsidR="00EA1767" w:rsidRPr="001115C1" w:rsidRDefault="00EA1767" w:rsidP="005937D8">
            <w:pPr>
              <w:jc w:val="center"/>
              <w:rPr>
                <w:b/>
                <w:sz w:val="24"/>
                <w:szCs w:val="24"/>
              </w:rPr>
            </w:pPr>
            <w:r w:rsidRPr="001115C1">
              <w:rPr>
                <w:b/>
                <w:sz w:val="24"/>
                <w:szCs w:val="24"/>
              </w:rPr>
              <w:t>Manager</w:t>
            </w:r>
          </w:p>
          <w:p w:rsidR="00EA1767" w:rsidRPr="005A50DB" w:rsidRDefault="00EA1767" w:rsidP="005937D8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5937D8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Lynchburg DSS</w:t>
            </w: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Christian Wiscovitch</w:t>
            </w:r>
          </w:p>
          <w:p w:rsidR="00EA1767" w:rsidRPr="005A50DB" w:rsidRDefault="00EA412B" w:rsidP="002C4DC0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EA1767" w:rsidRPr="003445E7">
                <w:rPr>
                  <w:rStyle w:val="Hyperlink"/>
                  <w:sz w:val="24"/>
                  <w:szCs w:val="24"/>
                </w:rPr>
                <w:t>Christian.wiscovitch@dars.virginia.gov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Default="000276A9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434-947-6721</w:t>
            </w:r>
          </w:p>
          <w:p w:rsidR="000276A9" w:rsidRPr="005A50DB" w:rsidRDefault="000276A9" w:rsidP="002C4DC0">
            <w:pPr>
              <w:jc w:val="center"/>
              <w:rPr>
                <w:sz w:val="24"/>
                <w:szCs w:val="24"/>
              </w:rPr>
            </w:pP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Appomattox DSS</w:t>
            </w: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Simmons</w:t>
            </w:r>
          </w:p>
          <w:p w:rsidR="00EA1767" w:rsidRPr="005A50DB" w:rsidRDefault="00EA412B" w:rsidP="002C4DC0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EA1767" w:rsidRPr="003445E7">
                <w:rPr>
                  <w:rStyle w:val="Hyperlink"/>
                  <w:sz w:val="24"/>
                  <w:szCs w:val="24"/>
                </w:rPr>
                <w:t>Ron.simmons@dars.virginia.gov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Default="000276A9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434-907-5398</w:t>
            </w:r>
          </w:p>
          <w:p w:rsidR="000276A9" w:rsidRPr="005A50DB" w:rsidRDefault="000276A9" w:rsidP="002C4DC0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2C4DC0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Bedford DSS</w:t>
            </w: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Andrea Justice</w:t>
            </w:r>
          </w:p>
          <w:p w:rsidR="00EA1767" w:rsidRPr="005A50DB" w:rsidRDefault="00EA412B" w:rsidP="002C4DC0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EA1767" w:rsidRPr="003445E7">
                <w:rPr>
                  <w:rStyle w:val="Hyperlink"/>
                  <w:sz w:val="24"/>
                  <w:szCs w:val="24"/>
                </w:rPr>
                <w:t>Andrea.justice@dars.virginia.gov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Default="000276A9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434-382-8390</w:t>
            </w:r>
          </w:p>
          <w:p w:rsidR="000276A9" w:rsidRPr="005A50DB" w:rsidRDefault="000276A9" w:rsidP="002C4DC0">
            <w:pPr>
              <w:jc w:val="center"/>
              <w:rPr>
                <w:sz w:val="24"/>
                <w:szCs w:val="24"/>
              </w:rPr>
            </w:pP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Campbell County DSS</w:t>
            </w: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 Miles</w:t>
            </w:r>
          </w:p>
          <w:p w:rsidR="00EA1767" w:rsidRPr="005A50DB" w:rsidRDefault="00EA412B" w:rsidP="002C4DC0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EA1767" w:rsidRPr="003445E7">
                <w:rPr>
                  <w:rStyle w:val="Hyperlink"/>
                  <w:sz w:val="24"/>
                  <w:szCs w:val="24"/>
                </w:rPr>
                <w:t>Ruby.miles@dars.virginia.gov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Default="000276A9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434-333-5163</w:t>
            </w:r>
          </w:p>
          <w:p w:rsidR="000276A9" w:rsidRPr="005A50DB" w:rsidRDefault="000276A9" w:rsidP="002C4DC0">
            <w:pPr>
              <w:jc w:val="center"/>
              <w:rPr>
                <w:sz w:val="24"/>
                <w:szCs w:val="24"/>
              </w:rPr>
            </w:pP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 xml:space="preserve">Amherst County DSS </w:t>
            </w:r>
          </w:p>
          <w:p w:rsidR="00EA1767" w:rsidRDefault="00EA1767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 Miles</w:t>
            </w:r>
          </w:p>
          <w:p w:rsidR="00EA1767" w:rsidRPr="005A50DB" w:rsidRDefault="00EA412B" w:rsidP="00EA1767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EA1767" w:rsidRPr="003445E7">
                <w:rPr>
                  <w:rStyle w:val="Hyperlink"/>
                  <w:sz w:val="24"/>
                  <w:szCs w:val="24"/>
                </w:rPr>
                <w:t>Ruby.miles@dars.virginia.gov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Pr="005A50DB" w:rsidRDefault="000276A9" w:rsidP="002C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434-333-5163</w:t>
            </w:r>
          </w:p>
        </w:tc>
        <w:tc>
          <w:tcPr>
            <w:tcW w:w="3854" w:type="dxa"/>
          </w:tcPr>
          <w:p w:rsidR="00EA1767" w:rsidRPr="005A50DB" w:rsidRDefault="00EA1767" w:rsidP="00CE241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A50DB">
              <w:rPr>
                <w:b/>
                <w:sz w:val="24"/>
                <w:szCs w:val="24"/>
                <w:u w:val="single"/>
              </w:rPr>
              <w:t>Fishersville Field Office</w:t>
            </w:r>
          </w:p>
          <w:p w:rsidR="00EA1767" w:rsidRDefault="00EA1767" w:rsidP="00CE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 Rothrock</w:t>
            </w:r>
          </w:p>
          <w:p w:rsidR="00EA1767" w:rsidRPr="001115C1" w:rsidRDefault="00EA1767" w:rsidP="00CE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Supervisor</w:t>
            </w:r>
          </w:p>
          <w:p w:rsidR="00EA1767" w:rsidRPr="005A50DB" w:rsidRDefault="00EA1767" w:rsidP="00CE241E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CE241E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Shenandoah Valley DSS</w:t>
            </w:r>
          </w:p>
          <w:p w:rsidR="00EA1767" w:rsidRDefault="00EA1767" w:rsidP="00CE241E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Cindy Bassett</w:t>
            </w:r>
          </w:p>
          <w:p w:rsidR="00EA1767" w:rsidRDefault="00EA412B" w:rsidP="00CE241E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EA1767" w:rsidRPr="003445E7">
                <w:rPr>
                  <w:rStyle w:val="Hyperlink"/>
                  <w:sz w:val="24"/>
                  <w:szCs w:val="24"/>
                </w:rPr>
                <w:t>Cindy.bassett@dars.virginia.gov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0276A9" w:rsidRPr="005A50DB" w:rsidRDefault="000276A9" w:rsidP="00CE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540-332-7706</w:t>
            </w:r>
          </w:p>
          <w:p w:rsidR="00EA1767" w:rsidRPr="005A50DB" w:rsidRDefault="00EA1767" w:rsidP="00CE241E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CE241E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Rockbridge-Buena Vista-Lexington Area DSS</w:t>
            </w:r>
          </w:p>
          <w:p w:rsidR="00EA1767" w:rsidRDefault="00EA1767" w:rsidP="00CE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Natasha Benenson</w:t>
            </w:r>
          </w:p>
          <w:p w:rsidR="000276A9" w:rsidRDefault="00EA412B" w:rsidP="00CE241E">
            <w:pPr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EA1767" w:rsidRPr="003445E7">
                <w:rPr>
                  <w:rStyle w:val="Hyperlink"/>
                  <w:sz w:val="24"/>
                  <w:szCs w:val="24"/>
                </w:rPr>
                <w:t>Natasha.benenson@dars.virginia.gov</w:t>
              </w:r>
            </w:hyperlink>
          </w:p>
          <w:p w:rsidR="00EA1767" w:rsidRPr="005A50DB" w:rsidRDefault="000276A9" w:rsidP="00CE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540-332-7703</w:t>
            </w:r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Pr="005A50DB" w:rsidRDefault="00EA1767" w:rsidP="00CE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</w:tcPr>
          <w:p w:rsidR="00EA1767" w:rsidRPr="005A50DB" w:rsidRDefault="00EA1767" w:rsidP="00F64C3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A50DB">
              <w:rPr>
                <w:b/>
                <w:sz w:val="24"/>
                <w:szCs w:val="24"/>
                <w:u w:val="single"/>
              </w:rPr>
              <w:t>Harrisonburg Field Office</w:t>
            </w:r>
          </w:p>
          <w:p w:rsidR="00EA1767" w:rsidRDefault="00EA1767" w:rsidP="00F64C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Jackson</w:t>
            </w:r>
          </w:p>
          <w:p w:rsidR="00EA1767" w:rsidRPr="001115C1" w:rsidRDefault="00EA1767" w:rsidP="00F64C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  <w:p w:rsidR="00EA1767" w:rsidRPr="005A50DB" w:rsidRDefault="00EA1767" w:rsidP="00F64C3D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Harrisonburg-Rockingham DSS</w:t>
            </w:r>
          </w:p>
          <w:p w:rsidR="00EA1767" w:rsidRDefault="00EA1767" w:rsidP="00F64C3D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Darlene Cooper</w:t>
            </w:r>
          </w:p>
          <w:p w:rsidR="000276A9" w:rsidRDefault="00EA412B" w:rsidP="00F64C3D">
            <w:pPr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A1767" w:rsidRPr="003445E7">
                <w:rPr>
                  <w:rStyle w:val="Hyperlink"/>
                  <w:sz w:val="24"/>
                  <w:szCs w:val="24"/>
                </w:rPr>
                <w:t>Darlene.cooper@dars.virginia.gov</w:t>
              </w:r>
            </w:hyperlink>
          </w:p>
          <w:p w:rsidR="00EA1767" w:rsidRPr="005A50DB" w:rsidRDefault="000276A9" w:rsidP="00F6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540-434-5981</w:t>
            </w:r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Pr="005A50DB" w:rsidRDefault="00EA1767" w:rsidP="00F64C3D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F64C3D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Page County DSS</w:t>
            </w:r>
          </w:p>
          <w:p w:rsidR="00EA1767" w:rsidRDefault="00EA1767" w:rsidP="00F6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DeCarlo</w:t>
            </w:r>
          </w:p>
          <w:p w:rsidR="00EA1767" w:rsidRDefault="00EA412B" w:rsidP="00F64C3D">
            <w:pPr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A1767" w:rsidRPr="003445E7">
                <w:rPr>
                  <w:rStyle w:val="Hyperlink"/>
                  <w:sz w:val="24"/>
                  <w:szCs w:val="24"/>
                </w:rPr>
                <w:t>Jessica.decarlo@dars.virginia.gov</w:t>
              </w:r>
            </w:hyperlink>
          </w:p>
          <w:p w:rsidR="000276A9" w:rsidRDefault="000276A9" w:rsidP="00F6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540-214-3362</w:t>
            </w:r>
          </w:p>
          <w:p w:rsidR="00EA1767" w:rsidRPr="005A50DB" w:rsidRDefault="00EA1767" w:rsidP="00F64C3D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F64C3D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Shenandoah County DSS</w:t>
            </w:r>
          </w:p>
          <w:p w:rsidR="00EA1767" w:rsidRPr="005A50DB" w:rsidRDefault="00EA1767" w:rsidP="00F6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DeCarlo</w:t>
            </w:r>
          </w:p>
          <w:p w:rsidR="00EA1767" w:rsidRPr="005A50DB" w:rsidRDefault="00EA412B" w:rsidP="00F64C3D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EA1767" w:rsidRPr="003445E7">
                <w:rPr>
                  <w:rStyle w:val="Hyperlink"/>
                  <w:sz w:val="24"/>
                  <w:szCs w:val="24"/>
                </w:rPr>
                <w:t>Jessica.decarlo@dars.virginia.gov</w:t>
              </w:r>
            </w:hyperlink>
          </w:p>
          <w:p w:rsidR="00EA1767" w:rsidRPr="005A50DB" w:rsidRDefault="000276A9" w:rsidP="00F6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540-214-3362</w:t>
            </w:r>
            <w:r w:rsidR="00EA1767">
              <w:rPr>
                <w:sz w:val="24"/>
                <w:szCs w:val="24"/>
              </w:rPr>
              <w:t xml:space="preserve"> </w:t>
            </w:r>
          </w:p>
        </w:tc>
      </w:tr>
      <w:tr w:rsidR="00EA1767" w:rsidRPr="005A50DB" w:rsidTr="00EA1767">
        <w:trPr>
          <w:gridAfter w:val="2"/>
          <w:wAfter w:w="7395" w:type="dxa"/>
          <w:trHeight w:val="10754"/>
        </w:trPr>
        <w:tc>
          <w:tcPr>
            <w:tcW w:w="3974" w:type="dxa"/>
          </w:tcPr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b/>
                <w:sz w:val="24"/>
                <w:szCs w:val="24"/>
                <w:u w:val="single"/>
              </w:rPr>
              <w:lastRenderedPageBreak/>
              <w:t>Charlottesville</w:t>
            </w:r>
            <w:r w:rsidRPr="005A50DB">
              <w:rPr>
                <w:sz w:val="24"/>
                <w:szCs w:val="24"/>
              </w:rPr>
              <w:t xml:space="preserve"> </w:t>
            </w:r>
            <w:r w:rsidRPr="005A50DB">
              <w:rPr>
                <w:b/>
                <w:sz w:val="24"/>
                <w:szCs w:val="24"/>
                <w:u w:val="single"/>
              </w:rPr>
              <w:t>Field Office</w:t>
            </w:r>
          </w:p>
          <w:p w:rsidR="00EA1767" w:rsidRDefault="00EA1767" w:rsidP="000C34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Naomi Aitken</w:t>
            </w:r>
          </w:p>
          <w:p w:rsidR="00EA1767" w:rsidRDefault="00EA1767" w:rsidP="000C34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  <w:p w:rsidR="000276A9" w:rsidRPr="001115C1" w:rsidRDefault="000276A9" w:rsidP="000C343A">
            <w:pPr>
              <w:jc w:val="center"/>
              <w:rPr>
                <w:b/>
                <w:sz w:val="24"/>
                <w:szCs w:val="24"/>
              </w:rPr>
            </w:pP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 xml:space="preserve">Charlottesville DSS </w:t>
            </w:r>
          </w:p>
          <w:p w:rsidR="00EA1767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Debra Adkins</w:t>
            </w:r>
          </w:p>
          <w:p w:rsidR="00EA1767" w:rsidRPr="005A50DB" w:rsidRDefault="00EA412B" w:rsidP="000C343A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EA1767" w:rsidRPr="003445E7">
                <w:rPr>
                  <w:rStyle w:val="Hyperlink"/>
                  <w:sz w:val="24"/>
                  <w:szCs w:val="24"/>
                </w:rPr>
                <w:t>Debra.adkins@dars.virginia.gov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EA1767" w:rsidRDefault="000276A9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434-296-5621</w:t>
            </w:r>
          </w:p>
          <w:p w:rsidR="000276A9" w:rsidRPr="005A50DB" w:rsidRDefault="000276A9" w:rsidP="000C343A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Albemarle County DSS</w:t>
            </w: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Kari Hirst</w:t>
            </w:r>
          </w:p>
          <w:p w:rsidR="00EA1767" w:rsidRDefault="00EA412B" w:rsidP="000C343A">
            <w:pPr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EA1767" w:rsidRPr="003445E7">
                <w:rPr>
                  <w:rStyle w:val="Hyperlink"/>
                  <w:sz w:val="24"/>
                  <w:szCs w:val="24"/>
                </w:rPr>
                <w:t>Kari.hirst@dars.virginia.gov</w:t>
              </w:r>
            </w:hyperlink>
          </w:p>
          <w:p w:rsidR="000276A9" w:rsidRDefault="000276A9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434-981-6563</w:t>
            </w: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Nelson County DSS</w:t>
            </w: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Andrew Stowe</w:t>
            </w:r>
          </w:p>
          <w:p w:rsidR="00EA1767" w:rsidRDefault="00EA412B" w:rsidP="000C343A">
            <w:pPr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EA1767" w:rsidRPr="003445E7">
                <w:rPr>
                  <w:rStyle w:val="Hyperlink"/>
                  <w:sz w:val="24"/>
                  <w:szCs w:val="24"/>
                </w:rPr>
                <w:t>Andrew.stowe@dars.virginia.gov</w:t>
              </w:r>
            </w:hyperlink>
          </w:p>
          <w:p w:rsidR="000276A9" w:rsidRDefault="000276A9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434-963-2982</w:t>
            </w: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Greene County DSS</w:t>
            </w:r>
          </w:p>
          <w:p w:rsidR="00EA1767" w:rsidRDefault="00EA1767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 Marie Fickes</w:t>
            </w:r>
          </w:p>
          <w:p w:rsidR="00EA1767" w:rsidRDefault="00EA412B" w:rsidP="000C343A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EA1767" w:rsidRPr="003445E7">
                <w:rPr>
                  <w:rStyle w:val="Hyperlink"/>
                  <w:sz w:val="24"/>
                  <w:szCs w:val="24"/>
                </w:rPr>
                <w:t>Annmarie.fickes@dars.virginia.gov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0276A9" w:rsidRPr="005A50DB" w:rsidRDefault="000276A9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434-963-2981</w:t>
            </w: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</w:p>
          <w:p w:rsidR="00EA1767" w:rsidRPr="005A50DB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Louisa County DSS</w:t>
            </w:r>
          </w:p>
          <w:p w:rsidR="00EA1767" w:rsidRDefault="00EA1767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 Marie Fickes</w:t>
            </w:r>
          </w:p>
          <w:p w:rsidR="00EA1767" w:rsidRDefault="00EA412B" w:rsidP="000C343A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EA1767" w:rsidRPr="003445E7">
                <w:rPr>
                  <w:rStyle w:val="Hyperlink"/>
                  <w:sz w:val="24"/>
                  <w:szCs w:val="24"/>
                </w:rPr>
                <w:t>Annmarie.fickes@dars.virginia.gov</w:t>
              </w:r>
            </w:hyperlink>
          </w:p>
          <w:p w:rsidR="00EA1767" w:rsidRDefault="000276A9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434-963-2981</w:t>
            </w:r>
          </w:p>
          <w:p w:rsidR="000276A9" w:rsidRPr="005A50DB" w:rsidRDefault="000276A9" w:rsidP="000C343A">
            <w:pPr>
              <w:jc w:val="center"/>
              <w:rPr>
                <w:sz w:val="24"/>
                <w:szCs w:val="24"/>
              </w:rPr>
            </w:pPr>
          </w:p>
          <w:p w:rsidR="00EA1767" w:rsidRDefault="00EA1767" w:rsidP="000C343A">
            <w:pPr>
              <w:jc w:val="center"/>
              <w:rPr>
                <w:sz w:val="24"/>
                <w:szCs w:val="24"/>
              </w:rPr>
            </w:pPr>
            <w:r w:rsidRPr="005A50DB">
              <w:rPr>
                <w:sz w:val="24"/>
                <w:szCs w:val="24"/>
              </w:rPr>
              <w:t>Fluvanna County DSS</w:t>
            </w:r>
          </w:p>
          <w:p w:rsidR="00EA1767" w:rsidRDefault="00EA1767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Suzie Klein</w:t>
            </w:r>
            <w:r w:rsidRPr="005A50DB">
              <w:rPr>
                <w:sz w:val="24"/>
                <w:szCs w:val="24"/>
              </w:rPr>
              <w:t xml:space="preserve"> </w:t>
            </w:r>
          </w:p>
          <w:p w:rsidR="00EA1767" w:rsidRDefault="00EA412B" w:rsidP="000C343A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EA1767" w:rsidRPr="003445E7">
                <w:rPr>
                  <w:rStyle w:val="Hyperlink"/>
                  <w:sz w:val="24"/>
                  <w:szCs w:val="24"/>
                </w:rPr>
                <w:t>Suzie.klein@dars.virginia.gov</w:t>
              </w:r>
            </w:hyperlink>
            <w:r w:rsidR="00EA1767">
              <w:rPr>
                <w:sz w:val="24"/>
                <w:szCs w:val="24"/>
              </w:rPr>
              <w:t xml:space="preserve"> </w:t>
            </w:r>
          </w:p>
          <w:p w:rsidR="000276A9" w:rsidRPr="005A50DB" w:rsidRDefault="000276A9" w:rsidP="000C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434-963-2988</w:t>
            </w:r>
          </w:p>
        </w:tc>
      </w:tr>
    </w:tbl>
    <w:p w:rsidR="00197E8A" w:rsidRPr="00F64C3D" w:rsidRDefault="00197E8A" w:rsidP="005A50DB">
      <w:pPr>
        <w:rPr>
          <w:sz w:val="28"/>
          <w:szCs w:val="28"/>
        </w:rPr>
      </w:pPr>
    </w:p>
    <w:sectPr w:rsidR="00197E8A" w:rsidRPr="00F6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8A"/>
    <w:rsid w:val="000276A9"/>
    <w:rsid w:val="001115C1"/>
    <w:rsid w:val="00123BA0"/>
    <w:rsid w:val="00197E8A"/>
    <w:rsid w:val="002C4DC0"/>
    <w:rsid w:val="00314952"/>
    <w:rsid w:val="003173A7"/>
    <w:rsid w:val="00351666"/>
    <w:rsid w:val="005937D8"/>
    <w:rsid w:val="005A50DB"/>
    <w:rsid w:val="0073087C"/>
    <w:rsid w:val="00845AEB"/>
    <w:rsid w:val="009B36F9"/>
    <w:rsid w:val="00B12564"/>
    <w:rsid w:val="00B4187D"/>
    <w:rsid w:val="00CE241E"/>
    <w:rsid w:val="00EA1767"/>
    <w:rsid w:val="00EA412B"/>
    <w:rsid w:val="00EB7548"/>
    <w:rsid w:val="00F64C3D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7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7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y.miles@dars.virginia.gov" TargetMode="External"/><Relationship Id="rId13" Type="http://schemas.openxmlformats.org/officeDocument/2006/relationships/hyperlink" Target="mailto:Jessica.decarlo@dars.virginia.gov" TargetMode="External"/><Relationship Id="rId18" Type="http://schemas.openxmlformats.org/officeDocument/2006/relationships/hyperlink" Target="mailto:Annmarie.fickes@dars.virginia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ndrea.justice@dars.virginia.gov" TargetMode="External"/><Relationship Id="rId12" Type="http://schemas.openxmlformats.org/officeDocument/2006/relationships/hyperlink" Target="mailto:Darlene.cooper@dars.virginia.gov" TargetMode="External"/><Relationship Id="rId17" Type="http://schemas.openxmlformats.org/officeDocument/2006/relationships/hyperlink" Target="mailto:Andrew.stowe@dars.virginia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ri.hirst@dars.virginia.gov" TargetMode="External"/><Relationship Id="rId20" Type="http://schemas.openxmlformats.org/officeDocument/2006/relationships/hyperlink" Target="mailto:Suzie.klein@dars.virgini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Ron.simmons@dars.virginia.gov" TargetMode="External"/><Relationship Id="rId11" Type="http://schemas.openxmlformats.org/officeDocument/2006/relationships/hyperlink" Target="mailto:Natasha.benenson@dars.virginia.gov" TargetMode="External"/><Relationship Id="rId5" Type="http://schemas.openxmlformats.org/officeDocument/2006/relationships/hyperlink" Target="mailto:Christian.wiscovitch@dars.virginia.gov" TargetMode="External"/><Relationship Id="rId15" Type="http://schemas.openxmlformats.org/officeDocument/2006/relationships/hyperlink" Target="mailto:Debra.adkins@dars.virginia.gov" TargetMode="External"/><Relationship Id="rId10" Type="http://schemas.openxmlformats.org/officeDocument/2006/relationships/hyperlink" Target="mailto:Cindy.bassett@dars.virginia.gov" TargetMode="External"/><Relationship Id="rId19" Type="http://schemas.openxmlformats.org/officeDocument/2006/relationships/hyperlink" Target="mailto:Annmarie.fickes@dars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by.miles@dars.virginia.gov" TargetMode="External"/><Relationship Id="rId14" Type="http://schemas.openxmlformats.org/officeDocument/2006/relationships/hyperlink" Target="mailto:Jessica.decarlo@dars.virginia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Coleman-williams, Dionca (DARS)</dc:creator>
  <cp:lastModifiedBy>bjs38549</cp:lastModifiedBy>
  <cp:revision>2</cp:revision>
  <dcterms:created xsi:type="dcterms:W3CDTF">2017-10-05T20:22:00Z</dcterms:created>
  <dcterms:modified xsi:type="dcterms:W3CDTF">2017-10-05T20:22:00Z</dcterms:modified>
</cp:coreProperties>
</file>